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48FD" w14:textId="2F5D683E" w:rsidR="00B46F27" w:rsidRPr="00B46F27" w:rsidRDefault="00B46F27" w:rsidP="00B46F27">
      <w:pPr>
        <w:spacing w:after="0"/>
        <w:jc w:val="center"/>
        <w:rPr>
          <w:rFonts w:asciiTheme="majorHAnsi" w:hAnsiTheme="majorHAnsi" w:cstheme="majorHAnsi"/>
          <w:b/>
          <w:kern w:val="2"/>
          <w:sz w:val="24"/>
          <w:szCs w:val="24"/>
          <w14:ligatures w14:val="standardContextual"/>
        </w:rPr>
      </w:pPr>
      <w:r w:rsidRPr="00B46F27">
        <w:rPr>
          <w:rFonts w:asciiTheme="majorHAnsi" w:hAnsiTheme="majorHAnsi" w:cstheme="majorHAnsi"/>
          <w:b/>
          <w:kern w:val="2"/>
          <w:sz w:val="24"/>
          <w:szCs w:val="24"/>
          <w14:ligatures w14:val="standardContextual"/>
        </w:rPr>
        <w:t xml:space="preserve">INFORMACJA O PRZETWARZANIU DANYCH OSOBOWYCH DLA </w:t>
      </w:r>
      <w:r>
        <w:rPr>
          <w:rFonts w:asciiTheme="majorHAnsi" w:hAnsiTheme="majorHAnsi" w:cstheme="majorHAnsi"/>
          <w:b/>
          <w:kern w:val="2"/>
          <w:sz w:val="24"/>
          <w:szCs w:val="24"/>
          <w14:ligatures w14:val="standardContextual"/>
        </w:rPr>
        <w:t>UŻYTKOWNIKÓW E-BOK</w:t>
      </w:r>
    </w:p>
    <w:p w14:paraId="36022518" w14:textId="77777777" w:rsidR="00C62560" w:rsidRDefault="00C62560" w:rsidP="00C62560">
      <w:pPr>
        <w:spacing w:after="0" w:line="240" w:lineRule="auto"/>
        <w:jc w:val="both"/>
      </w:pPr>
    </w:p>
    <w:p w14:paraId="7A6386F8" w14:textId="77777777" w:rsidR="00C62560" w:rsidRDefault="00C62560" w:rsidP="00C62560">
      <w:pPr>
        <w:spacing w:after="0" w:line="240" w:lineRule="auto"/>
        <w:jc w:val="both"/>
      </w:pPr>
    </w:p>
    <w:p w14:paraId="7729D9A6" w14:textId="77777777" w:rsidR="00B46F27" w:rsidRPr="00B46F27" w:rsidRDefault="00B46F27" w:rsidP="00B46F27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b/>
          <w:bCs/>
          <w:sz w:val="20"/>
          <w:szCs w:val="20"/>
          <w14:ligatures w14:val="standardContextual"/>
        </w:rPr>
        <w:t>Administrator danych</w:t>
      </w:r>
    </w:p>
    <w:p w14:paraId="35C4F77E" w14:textId="49E67D93" w:rsidR="00C62560" w:rsidRP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Administratorem danych osobowych w rozumieniu art. 4 pkt 7) RODO jest Zakład Innowacyjny Technik Energetycznych „</w:t>
      </w:r>
      <w:proofErr w:type="spellStart"/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Promat</w:t>
      </w:r>
      <w:proofErr w:type="spellEnd"/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” Spółka z ograniczoną odpowiedzialnością z siedzibą w Dobrzewinie przy ulicy Wejherowskiej 5C.</w:t>
      </w:r>
    </w:p>
    <w:p w14:paraId="6FC93549" w14:textId="77777777" w:rsidR="00B46F27" w:rsidRPr="00B46F27" w:rsidRDefault="00B46F27" w:rsidP="00B46F27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B46F27">
        <w:rPr>
          <w:rFonts w:asciiTheme="majorHAnsi" w:hAnsiTheme="majorHAnsi" w:cstheme="majorHAnsi"/>
          <w:b/>
          <w:sz w:val="20"/>
          <w:szCs w:val="20"/>
        </w:rPr>
        <w:t>Cel przetwarzania</w:t>
      </w:r>
    </w:p>
    <w:p w14:paraId="60576FB8" w14:textId="6AF69299" w:rsidR="00C62560" w:rsidRP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Dane przetwarzane będą w celu wykonania umowy na podstawie podpisanej umowy -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2012CC29" w14:textId="77777777" w:rsidR="00B46F27" w:rsidRDefault="00B46F27" w:rsidP="00B46F27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1565C29C" w14:textId="0F857855" w:rsidR="00C62560" w:rsidRP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Dane będą udostępniane jedynie podmiotom uprawnionym na podstawie powszechnie obowiązujących przepisów oraz tym, które świadczą usługi na rzecz Administratora w ramach podpisanych umów.</w:t>
      </w:r>
    </w:p>
    <w:p w14:paraId="70272853" w14:textId="77777777" w:rsidR="00B46F27" w:rsidRPr="00B46F27" w:rsidRDefault="00B46F27" w:rsidP="00B46F27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b/>
          <w:bCs/>
          <w:sz w:val="20"/>
          <w:szCs w:val="20"/>
          <w14:ligatures w14:val="standardContextual"/>
        </w:rPr>
        <w:t>Okres przechowywania danych</w:t>
      </w:r>
    </w:p>
    <w:p w14:paraId="7BE78933" w14:textId="2942ECAB" w:rsidR="00C62560" w:rsidRP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Okres przechowywania danych wynosi 5 lat licząc od roku następnego po zakończeniu umowy.</w:t>
      </w:r>
    </w:p>
    <w:p w14:paraId="5238E610" w14:textId="77777777" w:rsidR="00B46F27" w:rsidRDefault="00B46F27" w:rsidP="00B46F27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Prawa osób</w:t>
      </w:r>
    </w:p>
    <w:p w14:paraId="7F6DE68E" w14:textId="77777777" w:rsid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 xml:space="preserve">Ma Pani/Pan prawo do żądania od administratora dostępu do swoich danych osobowych oraz uzyskania ich kopii, prawo do ich sprostowania, prawo do usunięcia danych z zastrzeżeniem art. 17 ust. 3 RODO, prawo do ograniczenia przetwarzania, prawo do przenoszenia danych. Ma Pani/Pan prawo wniesienia skargi do organu nadzorczego - Prezesa Urzędu Ochrony Danych Osobowych (ul. Stawki 2, 00-193 Warszawa, e-mail: </w:t>
      </w:r>
      <w:hyperlink r:id="rId4" w:history="1">
        <w:r w:rsidRPr="00B46F27">
          <w:rPr>
            <w:rFonts w:asciiTheme="majorHAnsi" w:hAnsiTheme="majorHAnsi" w:cstheme="majorHAnsi"/>
            <w:sz w:val="20"/>
            <w:szCs w:val="20"/>
            <w14:ligatures w14:val="standardContextual"/>
          </w:rPr>
          <w:t>kancelaria@uodo.gov.pl</w:t>
        </w:r>
      </w:hyperlink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).</w:t>
      </w:r>
    </w:p>
    <w:p w14:paraId="70C7E9EC" w14:textId="40EDD76A" w:rsidR="00C62560" w:rsidRPr="00B46F27" w:rsidRDefault="00C62560" w:rsidP="00B46F27">
      <w:pPr>
        <w:tabs>
          <w:tab w:val="left" w:pos="3370"/>
        </w:tabs>
        <w:spacing w:after="0"/>
        <w:jc w:val="both"/>
        <w:rPr>
          <w:rFonts w:asciiTheme="majorHAnsi" w:hAnsiTheme="majorHAnsi" w:cstheme="majorHAnsi"/>
          <w:sz w:val="20"/>
          <w:szCs w:val="20"/>
          <w14:ligatures w14:val="standardContextual"/>
        </w:rPr>
      </w:pPr>
      <w:r w:rsidRPr="00B46F27">
        <w:rPr>
          <w:rFonts w:asciiTheme="majorHAnsi" w:hAnsiTheme="majorHAnsi" w:cstheme="majorHAnsi"/>
          <w:sz w:val="20"/>
          <w:szCs w:val="20"/>
          <w14:ligatures w14:val="standardContextual"/>
        </w:rPr>
        <w:t>Podanie danych jest dobrowolne, ale konieczne do realizacji niniejszego wniosku.</w:t>
      </w:r>
    </w:p>
    <w:p w14:paraId="40832DFD" w14:textId="77777777" w:rsidR="006C201E" w:rsidRPr="00B46F27" w:rsidRDefault="006C201E" w:rsidP="00B46F27">
      <w:pPr>
        <w:tabs>
          <w:tab w:val="left" w:pos="3370"/>
        </w:tabs>
        <w:spacing w:before="240" w:after="0"/>
        <w:rPr>
          <w:rFonts w:asciiTheme="majorHAnsi" w:hAnsiTheme="majorHAnsi" w:cstheme="majorHAnsi"/>
          <w:sz w:val="20"/>
          <w:szCs w:val="20"/>
          <w14:ligatures w14:val="standardContextual"/>
        </w:rPr>
      </w:pPr>
    </w:p>
    <w:sectPr w:rsidR="006C201E" w:rsidRPr="00B4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60"/>
    <w:rsid w:val="003258F9"/>
    <w:rsid w:val="006C201E"/>
    <w:rsid w:val="00B46F27"/>
    <w:rsid w:val="00C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3999"/>
  <w15:chartTrackingRefBased/>
  <w15:docId w15:val="{2497B153-9EBD-477D-A4D0-B095ED3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5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5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6F27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Krużycka</dc:creator>
  <cp:keywords/>
  <dc:description/>
  <cp:lastModifiedBy>Małgorzata Krużycka</cp:lastModifiedBy>
  <cp:revision>1</cp:revision>
  <dcterms:created xsi:type="dcterms:W3CDTF">2023-04-21T08:36:00Z</dcterms:created>
  <dcterms:modified xsi:type="dcterms:W3CDTF">2023-04-21T08:54:00Z</dcterms:modified>
</cp:coreProperties>
</file>